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6AC" w:rsidRDefault="00DC26AC" w:rsidP="00DC26AC">
      <w:pPr>
        <w:pStyle w:val="Heading2"/>
        <w:ind w:hanging="1585"/>
      </w:pPr>
      <w:r>
        <w:t xml:space="preserve">DECLARATION TO ACCOMPANY THE APPLICATION FORM FOR THE POST OF </w:t>
      </w:r>
      <w:r>
        <w:rPr>
          <w:u w:val="single"/>
        </w:rPr>
        <w:t>CHIEF EXECUTIVE OF PUBLIC SECTOR COMPANY</w:t>
      </w:r>
    </w:p>
    <w:p w:rsidR="00DC26AC" w:rsidRDefault="00DC26AC" w:rsidP="00DC26AC">
      <w:pPr>
        <w:pStyle w:val="BodyText"/>
        <w:rPr>
          <w:b/>
          <w:sz w:val="20"/>
        </w:rPr>
      </w:pPr>
    </w:p>
    <w:p w:rsidR="00DC26AC" w:rsidRDefault="00DC26AC" w:rsidP="00DC26AC">
      <w:pPr>
        <w:pStyle w:val="BodyText"/>
        <w:spacing w:before="9"/>
        <w:rPr>
          <w:b/>
          <w:sz w:val="17"/>
        </w:rPr>
      </w:pPr>
    </w:p>
    <w:p w:rsidR="00DC26AC" w:rsidRDefault="00DC26AC" w:rsidP="00DC26AC">
      <w:pPr>
        <w:pStyle w:val="ListParagraph"/>
        <w:numPr>
          <w:ilvl w:val="0"/>
          <w:numId w:val="1"/>
        </w:numPr>
        <w:tabs>
          <w:tab w:val="left" w:pos="1580"/>
          <w:tab w:val="left" w:pos="1581"/>
        </w:tabs>
        <w:spacing w:before="0" w:line="276" w:lineRule="auto"/>
        <w:ind w:right="414" w:firstLine="0"/>
        <w:jc w:val="both"/>
        <w:rPr>
          <w:sz w:val="24"/>
        </w:rPr>
      </w:pPr>
      <w:r>
        <w:rPr>
          <w:sz w:val="24"/>
        </w:rPr>
        <w:t xml:space="preserve">I ………………. son of </w:t>
      </w:r>
      <w:proofErr w:type="gramStart"/>
      <w:r>
        <w:rPr>
          <w:sz w:val="24"/>
        </w:rPr>
        <w:t>…………………...,</w:t>
      </w:r>
      <w:proofErr w:type="gramEnd"/>
      <w:r>
        <w:rPr>
          <w:sz w:val="24"/>
        </w:rPr>
        <w:t xml:space="preserve"> holder of CNIC No. ………………… hereby declare that I am not ineligible to act as a Chief Executive in terms of the Fit and Proper Criteria issued by the Securities and Exchange Commission of Pakistan vide the Public Sector Companies (Appointment of Chief Executive) Guidelines, 2015 as required in terms of the Public Sector Companies (Corporate Governance) Rules 2013, or any other relevant provisions of the Companies Ordinance, 1984;</w:t>
      </w:r>
      <w:r>
        <w:rPr>
          <w:spacing w:val="-21"/>
          <w:sz w:val="24"/>
        </w:rPr>
        <w:t xml:space="preserve"> </w:t>
      </w:r>
      <w:r>
        <w:rPr>
          <w:sz w:val="24"/>
        </w:rPr>
        <w:t>and</w:t>
      </w:r>
    </w:p>
    <w:p w:rsidR="00DC26AC" w:rsidRDefault="00DC26AC" w:rsidP="00DC26AC">
      <w:pPr>
        <w:pStyle w:val="ListParagraph"/>
        <w:numPr>
          <w:ilvl w:val="0"/>
          <w:numId w:val="1"/>
        </w:numPr>
        <w:tabs>
          <w:tab w:val="left" w:pos="1581"/>
        </w:tabs>
        <w:spacing w:before="119" w:line="276" w:lineRule="auto"/>
        <w:ind w:right="416" w:firstLine="0"/>
        <w:jc w:val="both"/>
        <w:rPr>
          <w:sz w:val="24"/>
        </w:rPr>
      </w:pPr>
      <w:r>
        <w:rPr>
          <w:sz w:val="24"/>
        </w:rPr>
        <w:t>I further declare that I am not suffering from any present or perceived conflict of interests, which would interfere with the exercise of independent judgment when acting in the capacity of chief executive of the company, and would be disadvantageous to the interests of the public sector</w:t>
      </w:r>
      <w:r>
        <w:rPr>
          <w:spacing w:val="-18"/>
          <w:sz w:val="24"/>
        </w:rPr>
        <w:t xml:space="preserve"> </w:t>
      </w:r>
      <w:r>
        <w:rPr>
          <w:sz w:val="24"/>
        </w:rPr>
        <w:t>company.</w:t>
      </w:r>
    </w:p>
    <w:p w:rsidR="00DC26AC" w:rsidRDefault="00DC26AC" w:rsidP="00DC26AC">
      <w:pPr>
        <w:pStyle w:val="BodyText"/>
      </w:pPr>
    </w:p>
    <w:p w:rsidR="00DC26AC" w:rsidRDefault="00DC26AC" w:rsidP="00DC26AC">
      <w:pPr>
        <w:pStyle w:val="BodyText"/>
        <w:spacing w:before="5"/>
        <w:rPr>
          <w:sz w:val="35"/>
        </w:rPr>
      </w:pPr>
    </w:p>
    <w:p w:rsidR="00DC26AC" w:rsidRDefault="00DC26AC" w:rsidP="00DC26AC">
      <w:pPr>
        <w:spacing w:before="1"/>
        <w:ind w:left="6312" w:right="1099"/>
        <w:jc w:val="center"/>
      </w:pPr>
      <w:r>
        <w:t>Signature: ……………………</w:t>
      </w:r>
    </w:p>
    <w:p w:rsidR="00DC26AC" w:rsidRDefault="00DC26AC" w:rsidP="00DC26AC">
      <w:pPr>
        <w:pStyle w:val="BodyText"/>
        <w:spacing w:before="6"/>
        <w:rPr>
          <w:sz w:val="19"/>
        </w:rPr>
      </w:pPr>
    </w:p>
    <w:p w:rsidR="00DC26AC" w:rsidRDefault="00DC26AC" w:rsidP="00DC26AC">
      <w:pPr>
        <w:spacing w:line="276" w:lineRule="auto"/>
        <w:ind w:left="6314" w:right="1099"/>
        <w:jc w:val="center"/>
      </w:pPr>
      <w:r>
        <w:t>Full Name (in Block Letters), Designation, NIC Number, and Full Address</w:t>
      </w:r>
    </w:p>
    <w:p w:rsidR="00DC26AC" w:rsidRDefault="00DC26AC" w:rsidP="00DC26AC">
      <w:pPr>
        <w:pStyle w:val="BodyText"/>
      </w:pPr>
    </w:p>
    <w:p w:rsidR="00DC26AC" w:rsidRDefault="00DC26AC" w:rsidP="00DC26AC">
      <w:pPr>
        <w:spacing w:line="537" w:lineRule="auto"/>
        <w:ind w:left="140" w:right="7509"/>
      </w:pPr>
      <w:r>
        <w:rPr>
          <w:noProof/>
        </w:rPr>
        <mc:AlternateContent>
          <mc:Choice Requires="wpg">
            <w:drawing>
              <wp:anchor distT="0" distB="0" distL="114300" distR="114300" simplePos="0" relativeHeight="251660288" behindDoc="0" locked="0" layoutInCell="1" allowOverlap="1">
                <wp:simplePos x="0" y="0"/>
                <wp:positionH relativeFrom="page">
                  <wp:posOffset>5092065</wp:posOffset>
                </wp:positionH>
                <wp:positionV relativeFrom="paragraph">
                  <wp:posOffset>62865</wp:posOffset>
                </wp:positionV>
                <wp:extent cx="1485900" cy="1381125"/>
                <wp:effectExtent l="0" t="6350" r="3810" b="1270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1381125"/>
                          <a:chOff x="8019" y="99"/>
                          <a:chExt cx="2340" cy="2175"/>
                        </a:xfrm>
                      </wpg:grpSpPr>
                      <wps:wsp>
                        <wps:cNvPr id="3" name="Freeform 4"/>
                        <wps:cNvSpPr>
                          <a:spLocks/>
                        </wps:cNvSpPr>
                        <wps:spPr bwMode="auto">
                          <a:xfrm>
                            <a:off x="8100" y="106"/>
                            <a:ext cx="2160" cy="2160"/>
                          </a:xfrm>
                          <a:custGeom>
                            <a:avLst/>
                            <a:gdLst>
                              <a:gd name="T0" fmla="+- 0 8103 8100"/>
                              <a:gd name="T1" fmla="*/ T0 w 2160"/>
                              <a:gd name="T2" fmla="+- 0 1109 106"/>
                              <a:gd name="T3" fmla="*/ 1109 h 2160"/>
                              <a:gd name="T4" fmla="+- 0 8124 8100"/>
                              <a:gd name="T5" fmla="*/ T4 w 2160"/>
                              <a:gd name="T6" fmla="+- 0 959 106"/>
                              <a:gd name="T7" fmla="*/ 959 h 2160"/>
                              <a:gd name="T8" fmla="+- 0 8165 8100"/>
                              <a:gd name="T9" fmla="*/ T8 w 2160"/>
                              <a:gd name="T10" fmla="+- 0 817 106"/>
                              <a:gd name="T11" fmla="*/ 817 h 2160"/>
                              <a:gd name="T12" fmla="+- 0 8224 8100"/>
                              <a:gd name="T13" fmla="*/ T12 w 2160"/>
                              <a:gd name="T14" fmla="+- 0 684 106"/>
                              <a:gd name="T15" fmla="*/ 684 h 2160"/>
                              <a:gd name="T16" fmla="+- 0 8300 8100"/>
                              <a:gd name="T17" fmla="*/ T16 w 2160"/>
                              <a:gd name="T18" fmla="+- 0 560 106"/>
                              <a:gd name="T19" fmla="*/ 560 h 2160"/>
                              <a:gd name="T20" fmla="+- 0 8391 8100"/>
                              <a:gd name="T21" fmla="*/ T20 w 2160"/>
                              <a:gd name="T22" fmla="+- 0 449 106"/>
                              <a:gd name="T23" fmla="*/ 449 h 2160"/>
                              <a:gd name="T24" fmla="+- 0 8497 8100"/>
                              <a:gd name="T25" fmla="*/ T24 w 2160"/>
                              <a:gd name="T26" fmla="+- 0 350 106"/>
                              <a:gd name="T27" fmla="*/ 350 h 2160"/>
                              <a:gd name="T28" fmla="+- 0 8614 8100"/>
                              <a:gd name="T29" fmla="*/ T28 w 2160"/>
                              <a:gd name="T30" fmla="+- 0 266 106"/>
                              <a:gd name="T31" fmla="*/ 266 h 2160"/>
                              <a:gd name="T32" fmla="+- 0 8743 8100"/>
                              <a:gd name="T33" fmla="*/ T32 w 2160"/>
                              <a:gd name="T34" fmla="+- 0 198 106"/>
                              <a:gd name="T35" fmla="*/ 198 h 2160"/>
                              <a:gd name="T36" fmla="+- 0 8881 8100"/>
                              <a:gd name="T37" fmla="*/ T36 w 2160"/>
                              <a:gd name="T38" fmla="+- 0 148 106"/>
                              <a:gd name="T39" fmla="*/ 148 h 2160"/>
                              <a:gd name="T40" fmla="+- 0 9027 8100"/>
                              <a:gd name="T41" fmla="*/ T40 w 2160"/>
                              <a:gd name="T42" fmla="+- 0 117 106"/>
                              <a:gd name="T43" fmla="*/ 117 h 2160"/>
                              <a:gd name="T44" fmla="+- 0 9180 8100"/>
                              <a:gd name="T45" fmla="*/ T44 w 2160"/>
                              <a:gd name="T46" fmla="+- 0 106 106"/>
                              <a:gd name="T47" fmla="*/ 106 h 2160"/>
                              <a:gd name="T48" fmla="+- 0 9333 8100"/>
                              <a:gd name="T49" fmla="*/ T48 w 2160"/>
                              <a:gd name="T50" fmla="+- 0 117 106"/>
                              <a:gd name="T51" fmla="*/ 117 h 2160"/>
                              <a:gd name="T52" fmla="+- 0 9479 8100"/>
                              <a:gd name="T53" fmla="*/ T52 w 2160"/>
                              <a:gd name="T54" fmla="+- 0 148 106"/>
                              <a:gd name="T55" fmla="*/ 148 h 2160"/>
                              <a:gd name="T56" fmla="+- 0 9617 8100"/>
                              <a:gd name="T57" fmla="*/ T56 w 2160"/>
                              <a:gd name="T58" fmla="+- 0 198 106"/>
                              <a:gd name="T59" fmla="*/ 198 h 2160"/>
                              <a:gd name="T60" fmla="+- 0 9746 8100"/>
                              <a:gd name="T61" fmla="*/ T60 w 2160"/>
                              <a:gd name="T62" fmla="+- 0 266 106"/>
                              <a:gd name="T63" fmla="*/ 266 h 2160"/>
                              <a:gd name="T64" fmla="+- 0 9863 8100"/>
                              <a:gd name="T65" fmla="*/ T64 w 2160"/>
                              <a:gd name="T66" fmla="+- 0 350 106"/>
                              <a:gd name="T67" fmla="*/ 350 h 2160"/>
                              <a:gd name="T68" fmla="+- 0 9969 8100"/>
                              <a:gd name="T69" fmla="*/ T68 w 2160"/>
                              <a:gd name="T70" fmla="+- 0 449 106"/>
                              <a:gd name="T71" fmla="*/ 449 h 2160"/>
                              <a:gd name="T72" fmla="+- 0 10060 8100"/>
                              <a:gd name="T73" fmla="*/ T72 w 2160"/>
                              <a:gd name="T74" fmla="+- 0 560 106"/>
                              <a:gd name="T75" fmla="*/ 560 h 2160"/>
                              <a:gd name="T76" fmla="+- 0 10136 8100"/>
                              <a:gd name="T77" fmla="*/ T76 w 2160"/>
                              <a:gd name="T78" fmla="+- 0 684 106"/>
                              <a:gd name="T79" fmla="*/ 684 h 2160"/>
                              <a:gd name="T80" fmla="+- 0 10195 8100"/>
                              <a:gd name="T81" fmla="*/ T80 w 2160"/>
                              <a:gd name="T82" fmla="+- 0 817 106"/>
                              <a:gd name="T83" fmla="*/ 817 h 2160"/>
                              <a:gd name="T84" fmla="+- 0 10236 8100"/>
                              <a:gd name="T85" fmla="*/ T84 w 2160"/>
                              <a:gd name="T86" fmla="+- 0 959 106"/>
                              <a:gd name="T87" fmla="*/ 959 h 2160"/>
                              <a:gd name="T88" fmla="+- 0 10257 8100"/>
                              <a:gd name="T89" fmla="*/ T88 w 2160"/>
                              <a:gd name="T90" fmla="+- 0 1109 106"/>
                              <a:gd name="T91" fmla="*/ 1109 h 2160"/>
                              <a:gd name="T92" fmla="+- 0 10257 8100"/>
                              <a:gd name="T93" fmla="*/ T92 w 2160"/>
                              <a:gd name="T94" fmla="+- 0 1263 106"/>
                              <a:gd name="T95" fmla="*/ 1263 h 2160"/>
                              <a:gd name="T96" fmla="+- 0 10236 8100"/>
                              <a:gd name="T97" fmla="*/ T96 w 2160"/>
                              <a:gd name="T98" fmla="+- 0 1413 106"/>
                              <a:gd name="T99" fmla="*/ 1413 h 2160"/>
                              <a:gd name="T100" fmla="+- 0 10195 8100"/>
                              <a:gd name="T101" fmla="*/ T100 w 2160"/>
                              <a:gd name="T102" fmla="+- 0 1556 106"/>
                              <a:gd name="T103" fmla="*/ 1556 h 2160"/>
                              <a:gd name="T104" fmla="+- 0 10136 8100"/>
                              <a:gd name="T105" fmla="*/ T104 w 2160"/>
                              <a:gd name="T106" fmla="+- 0 1689 106"/>
                              <a:gd name="T107" fmla="*/ 1689 h 2160"/>
                              <a:gd name="T108" fmla="+- 0 10060 8100"/>
                              <a:gd name="T109" fmla="*/ T108 w 2160"/>
                              <a:gd name="T110" fmla="+- 0 1812 106"/>
                              <a:gd name="T111" fmla="*/ 1812 h 2160"/>
                              <a:gd name="T112" fmla="+- 0 9969 8100"/>
                              <a:gd name="T113" fmla="*/ T112 w 2160"/>
                              <a:gd name="T114" fmla="+- 0 1924 106"/>
                              <a:gd name="T115" fmla="*/ 1924 h 2160"/>
                              <a:gd name="T116" fmla="+- 0 9863 8100"/>
                              <a:gd name="T117" fmla="*/ T116 w 2160"/>
                              <a:gd name="T118" fmla="+- 0 2023 106"/>
                              <a:gd name="T119" fmla="*/ 2023 h 2160"/>
                              <a:gd name="T120" fmla="+- 0 9746 8100"/>
                              <a:gd name="T121" fmla="*/ T120 w 2160"/>
                              <a:gd name="T122" fmla="+- 0 2106 106"/>
                              <a:gd name="T123" fmla="*/ 2106 h 2160"/>
                              <a:gd name="T124" fmla="+- 0 9617 8100"/>
                              <a:gd name="T125" fmla="*/ T124 w 2160"/>
                              <a:gd name="T126" fmla="+- 0 2174 106"/>
                              <a:gd name="T127" fmla="*/ 2174 h 2160"/>
                              <a:gd name="T128" fmla="+- 0 9479 8100"/>
                              <a:gd name="T129" fmla="*/ T128 w 2160"/>
                              <a:gd name="T130" fmla="+- 0 2224 106"/>
                              <a:gd name="T131" fmla="*/ 2224 h 2160"/>
                              <a:gd name="T132" fmla="+- 0 9333 8100"/>
                              <a:gd name="T133" fmla="*/ T132 w 2160"/>
                              <a:gd name="T134" fmla="+- 0 2256 106"/>
                              <a:gd name="T135" fmla="*/ 2256 h 2160"/>
                              <a:gd name="T136" fmla="+- 0 9180 8100"/>
                              <a:gd name="T137" fmla="*/ T136 w 2160"/>
                              <a:gd name="T138" fmla="+- 0 2266 106"/>
                              <a:gd name="T139" fmla="*/ 2266 h 2160"/>
                              <a:gd name="T140" fmla="+- 0 9027 8100"/>
                              <a:gd name="T141" fmla="*/ T140 w 2160"/>
                              <a:gd name="T142" fmla="+- 0 2256 106"/>
                              <a:gd name="T143" fmla="*/ 2256 h 2160"/>
                              <a:gd name="T144" fmla="+- 0 8881 8100"/>
                              <a:gd name="T145" fmla="*/ T144 w 2160"/>
                              <a:gd name="T146" fmla="+- 0 2224 106"/>
                              <a:gd name="T147" fmla="*/ 2224 h 2160"/>
                              <a:gd name="T148" fmla="+- 0 8743 8100"/>
                              <a:gd name="T149" fmla="*/ T148 w 2160"/>
                              <a:gd name="T150" fmla="+- 0 2174 106"/>
                              <a:gd name="T151" fmla="*/ 2174 h 2160"/>
                              <a:gd name="T152" fmla="+- 0 8614 8100"/>
                              <a:gd name="T153" fmla="*/ T152 w 2160"/>
                              <a:gd name="T154" fmla="+- 0 2106 106"/>
                              <a:gd name="T155" fmla="*/ 2106 h 2160"/>
                              <a:gd name="T156" fmla="+- 0 8497 8100"/>
                              <a:gd name="T157" fmla="*/ T156 w 2160"/>
                              <a:gd name="T158" fmla="+- 0 2023 106"/>
                              <a:gd name="T159" fmla="*/ 2023 h 2160"/>
                              <a:gd name="T160" fmla="+- 0 8391 8100"/>
                              <a:gd name="T161" fmla="*/ T160 w 2160"/>
                              <a:gd name="T162" fmla="+- 0 1924 106"/>
                              <a:gd name="T163" fmla="*/ 1924 h 2160"/>
                              <a:gd name="T164" fmla="+- 0 8300 8100"/>
                              <a:gd name="T165" fmla="*/ T164 w 2160"/>
                              <a:gd name="T166" fmla="+- 0 1812 106"/>
                              <a:gd name="T167" fmla="*/ 1812 h 2160"/>
                              <a:gd name="T168" fmla="+- 0 8224 8100"/>
                              <a:gd name="T169" fmla="*/ T168 w 2160"/>
                              <a:gd name="T170" fmla="+- 0 1689 106"/>
                              <a:gd name="T171" fmla="*/ 1689 h 2160"/>
                              <a:gd name="T172" fmla="+- 0 8165 8100"/>
                              <a:gd name="T173" fmla="*/ T172 w 2160"/>
                              <a:gd name="T174" fmla="+- 0 1556 106"/>
                              <a:gd name="T175" fmla="*/ 1556 h 2160"/>
                              <a:gd name="T176" fmla="+- 0 8124 8100"/>
                              <a:gd name="T177" fmla="*/ T176 w 2160"/>
                              <a:gd name="T178" fmla="+- 0 1413 106"/>
                              <a:gd name="T179" fmla="*/ 1413 h 2160"/>
                              <a:gd name="T180" fmla="+- 0 8103 8100"/>
                              <a:gd name="T181" fmla="*/ T180 w 2160"/>
                              <a:gd name="T182" fmla="+- 0 1263 106"/>
                              <a:gd name="T183" fmla="*/ 1263 h 2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160" h="2160">
                                <a:moveTo>
                                  <a:pt x="0" y="1080"/>
                                </a:moveTo>
                                <a:lnTo>
                                  <a:pt x="3" y="1003"/>
                                </a:lnTo>
                                <a:lnTo>
                                  <a:pt x="11" y="927"/>
                                </a:lnTo>
                                <a:lnTo>
                                  <a:pt x="24" y="853"/>
                                </a:lnTo>
                                <a:lnTo>
                                  <a:pt x="42" y="781"/>
                                </a:lnTo>
                                <a:lnTo>
                                  <a:pt x="65" y="711"/>
                                </a:lnTo>
                                <a:lnTo>
                                  <a:pt x="92" y="643"/>
                                </a:lnTo>
                                <a:lnTo>
                                  <a:pt x="124" y="578"/>
                                </a:lnTo>
                                <a:lnTo>
                                  <a:pt x="160" y="514"/>
                                </a:lnTo>
                                <a:lnTo>
                                  <a:pt x="200" y="454"/>
                                </a:lnTo>
                                <a:lnTo>
                                  <a:pt x="244" y="397"/>
                                </a:lnTo>
                                <a:lnTo>
                                  <a:pt x="291" y="343"/>
                                </a:lnTo>
                                <a:lnTo>
                                  <a:pt x="342" y="292"/>
                                </a:lnTo>
                                <a:lnTo>
                                  <a:pt x="397" y="244"/>
                                </a:lnTo>
                                <a:lnTo>
                                  <a:pt x="454" y="200"/>
                                </a:lnTo>
                                <a:lnTo>
                                  <a:pt x="514" y="160"/>
                                </a:lnTo>
                                <a:lnTo>
                                  <a:pt x="577" y="124"/>
                                </a:lnTo>
                                <a:lnTo>
                                  <a:pt x="643" y="92"/>
                                </a:lnTo>
                                <a:lnTo>
                                  <a:pt x="711" y="65"/>
                                </a:lnTo>
                                <a:lnTo>
                                  <a:pt x="781" y="42"/>
                                </a:lnTo>
                                <a:lnTo>
                                  <a:pt x="853" y="24"/>
                                </a:lnTo>
                                <a:lnTo>
                                  <a:pt x="927" y="11"/>
                                </a:lnTo>
                                <a:lnTo>
                                  <a:pt x="1003" y="3"/>
                                </a:lnTo>
                                <a:lnTo>
                                  <a:pt x="1080" y="0"/>
                                </a:lnTo>
                                <a:lnTo>
                                  <a:pt x="1157" y="3"/>
                                </a:lnTo>
                                <a:lnTo>
                                  <a:pt x="1233" y="11"/>
                                </a:lnTo>
                                <a:lnTo>
                                  <a:pt x="1307" y="24"/>
                                </a:lnTo>
                                <a:lnTo>
                                  <a:pt x="1379" y="42"/>
                                </a:lnTo>
                                <a:lnTo>
                                  <a:pt x="1449" y="65"/>
                                </a:lnTo>
                                <a:lnTo>
                                  <a:pt x="1517" y="92"/>
                                </a:lnTo>
                                <a:lnTo>
                                  <a:pt x="1583" y="124"/>
                                </a:lnTo>
                                <a:lnTo>
                                  <a:pt x="1646" y="160"/>
                                </a:lnTo>
                                <a:lnTo>
                                  <a:pt x="1706" y="200"/>
                                </a:lnTo>
                                <a:lnTo>
                                  <a:pt x="1763" y="244"/>
                                </a:lnTo>
                                <a:lnTo>
                                  <a:pt x="1818" y="292"/>
                                </a:lnTo>
                                <a:lnTo>
                                  <a:pt x="1869" y="343"/>
                                </a:lnTo>
                                <a:lnTo>
                                  <a:pt x="1916" y="397"/>
                                </a:lnTo>
                                <a:lnTo>
                                  <a:pt x="1960" y="454"/>
                                </a:lnTo>
                                <a:lnTo>
                                  <a:pt x="2000" y="514"/>
                                </a:lnTo>
                                <a:lnTo>
                                  <a:pt x="2036" y="578"/>
                                </a:lnTo>
                                <a:lnTo>
                                  <a:pt x="2068" y="643"/>
                                </a:lnTo>
                                <a:lnTo>
                                  <a:pt x="2095" y="711"/>
                                </a:lnTo>
                                <a:lnTo>
                                  <a:pt x="2118" y="781"/>
                                </a:lnTo>
                                <a:lnTo>
                                  <a:pt x="2136" y="853"/>
                                </a:lnTo>
                                <a:lnTo>
                                  <a:pt x="2149" y="927"/>
                                </a:lnTo>
                                <a:lnTo>
                                  <a:pt x="2157" y="1003"/>
                                </a:lnTo>
                                <a:lnTo>
                                  <a:pt x="2160" y="1080"/>
                                </a:lnTo>
                                <a:lnTo>
                                  <a:pt x="2157" y="1157"/>
                                </a:lnTo>
                                <a:lnTo>
                                  <a:pt x="2149" y="1233"/>
                                </a:lnTo>
                                <a:lnTo>
                                  <a:pt x="2136" y="1307"/>
                                </a:lnTo>
                                <a:lnTo>
                                  <a:pt x="2118" y="1379"/>
                                </a:lnTo>
                                <a:lnTo>
                                  <a:pt x="2095" y="1450"/>
                                </a:lnTo>
                                <a:lnTo>
                                  <a:pt x="2068" y="1517"/>
                                </a:lnTo>
                                <a:lnTo>
                                  <a:pt x="2036" y="1583"/>
                                </a:lnTo>
                                <a:lnTo>
                                  <a:pt x="2000" y="1646"/>
                                </a:lnTo>
                                <a:lnTo>
                                  <a:pt x="1960" y="1706"/>
                                </a:lnTo>
                                <a:lnTo>
                                  <a:pt x="1916" y="1764"/>
                                </a:lnTo>
                                <a:lnTo>
                                  <a:pt x="1869" y="1818"/>
                                </a:lnTo>
                                <a:lnTo>
                                  <a:pt x="1818" y="1869"/>
                                </a:lnTo>
                                <a:lnTo>
                                  <a:pt x="1763" y="1917"/>
                                </a:lnTo>
                                <a:lnTo>
                                  <a:pt x="1706" y="1960"/>
                                </a:lnTo>
                                <a:lnTo>
                                  <a:pt x="1646" y="2000"/>
                                </a:lnTo>
                                <a:lnTo>
                                  <a:pt x="1583" y="2036"/>
                                </a:lnTo>
                                <a:lnTo>
                                  <a:pt x="1517" y="2068"/>
                                </a:lnTo>
                                <a:lnTo>
                                  <a:pt x="1449" y="2096"/>
                                </a:lnTo>
                                <a:lnTo>
                                  <a:pt x="1379" y="2118"/>
                                </a:lnTo>
                                <a:lnTo>
                                  <a:pt x="1307" y="2136"/>
                                </a:lnTo>
                                <a:lnTo>
                                  <a:pt x="1233" y="2150"/>
                                </a:lnTo>
                                <a:lnTo>
                                  <a:pt x="1157" y="2158"/>
                                </a:lnTo>
                                <a:lnTo>
                                  <a:pt x="1080" y="2160"/>
                                </a:lnTo>
                                <a:lnTo>
                                  <a:pt x="1003" y="2158"/>
                                </a:lnTo>
                                <a:lnTo>
                                  <a:pt x="927" y="2150"/>
                                </a:lnTo>
                                <a:lnTo>
                                  <a:pt x="853" y="2136"/>
                                </a:lnTo>
                                <a:lnTo>
                                  <a:pt x="781" y="2118"/>
                                </a:lnTo>
                                <a:lnTo>
                                  <a:pt x="711" y="2096"/>
                                </a:lnTo>
                                <a:lnTo>
                                  <a:pt x="643" y="2068"/>
                                </a:lnTo>
                                <a:lnTo>
                                  <a:pt x="577" y="2036"/>
                                </a:lnTo>
                                <a:lnTo>
                                  <a:pt x="514" y="2000"/>
                                </a:lnTo>
                                <a:lnTo>
                                  <a:pt x="454" y="1960"/>
                                </a:lnTo>
                                <a:lnTo>
                                  <a:pt x="397" y="1917"/>
                                </a:lnTo>
                                <a:lnTo>
                                  <a:pt x="342" y="1869"/>
                                </a:lnTo>
                                <a:lnTo>
                                  <a:pt x="291" y="1818"/>
                                </a:lnTo>
                                <a:lnTo>
                                  <a:pt x="244" y="1764"/>
                                </a:lnTo>
                                <a:lnTo>
                                  <a:pt x="200" y="1706"/>
                                </a:lnTo>
                                <a:lnTo>
                                  <a:pt x="160" y="1646"/>
                                </a:lnTo>
                                <a:lnTo>
                                  <a:pt x="124" y="1583"/>
                                </a:lnTo>
                                <a:lnTo>
                                  <a:pt x="92" y="1517"/>
                                </a:lnTo>
                                <a:lnTo>
                                  <a:pt x="65" y="1450"/>
                                </a:lnTo>
                                <a:lnTo>
                                  <a:pt x="42" y="1379"/>
                                </a:lnTo>
                                <a:lnTo>
                                  <a:pt x="24" y="1307"/>
                                </a:lnTo>
                                <a:lnTo>
                                  <a:pt x="11" y="1233"/>
                                </a:lnTo>
                                <a:lnTo>
                                  <a:pt x="3" y="1157"/>
                                </a:lnTo>
                                <a:lnTo>
                                  <a:pt x="0" y="10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Rectangle 5"/>
                        <wps:cNvSpPr>
                          <a:spLocks noChangeArrowheads="1"/>
                        </wps:cNvSpPr>
                        <wps:spPr bwMode="auto">
                          <a:xfrm>
                            <a:off x="8019" y="660"/>
                            <a:ext cx="2340" cy="10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Text Box 6"/>
                        <wps:cNvSpPr txBox="1">
                          <a:spLocks noChangeArrowheads="1"/>
                        </wps:cNvSpPr>
                        <wps:spPr bwMode="auto">
                          <a:xfrm>
                            <a:off x="8019" y="99"/>
                            <a:ext cx="2340" cy="2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6AC" w:rsidRDefault="00DC26AC" w:rsidP="00DC26AC">
                              <w:pPr>
                                <w:rPr>
                                  <w:sz w:val="28"/>
                                </w:rPr>
                              </w:pPr>
                            </w:p>
                            <w:p w:rsidR="00DC26AC" w:rsidRDefault="00DC26AC" w:rsidP="00DC26AC">
                              <w:pPr>
                                <w:spacing w:before="4"/>
                                <w:rPr>
                                  <w:sz w:val="23"/>
                                </w:rPr>
                              </w:pPr>
                            </w:p>
                            <w:p w:rsidR="00DC26AC" w:rsidRDefault="00DC26AC" w:rsidP="00DC26AC">
                              <w:pPr>
                                <w:spacing w:before="1"/>
                                <w:ind w:left="173" w:right="172"/>
                                <w:jc w:val="center"/>
                                <w:rPr>
                                  <w:rFonts w:ascii="Arial Narrow"/>
                                  <w:sz w:val="24"/>
                                </w:rPr>
                              </w:pPr>
                              <w:r>
                                <w:rPr>
                                  <w:rFonts w:ascii="Arial Narrow"/>
                                  <w:sz w:val="24"/>
                                </w:rPr>
                                <w:t>Attested by</w:t>
                              </w:r>
                            </w:p>
                            <w:p w:rsidR="00DC26AC" w:rsidRDefault="00DC26AC" w:rsidP="00DC26AC">
                              <w:pPr>
                                <w:spacing w:line="247" w:lineRule="auto"/>
                                <w:ind w:left="173" w:right="173"/>
                                <w:jc w:val="center"/>
                                <w:rPr>
                                  <w:rFonts w:ascii="Arial Narrow"/>
                                  <w:sz w:val="24"/>
                                </w:rPr>
                              </w:pPr>
                              <w:r>
                                <w:rPr>
                                  <w:rFonts w:ascii="Arial Narrow"/>
                                  <w:sz w:val="24"/>
                                </w:rPr>
                                <w:t>An oath Commissioner [under his Stamp]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400.95pt;margin-top:4.95pt;width:117pt;height:108.75pt;z-index:251660288;mso-position-horizontal-relative:page" coordorigin="8019,99" coordsize="2340,2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">
                <v:shape id="Freeform 4" o:spid="_x0000_s1027" style="position:absolute;left:8100;top:106;width:2160;height:2160;visibility:visible;mso-wrap-style:square;v-text-anchor:top" coordsize="2160,2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c1sMA&#10;AADaAAAADwAAAGRycy9kb3ducmV2LnhtbESPQWsCMRSE74L/ITyhN81WaymrUVRQPAii7cHjY/Pc&#10;zXbzsmxSXfvrjSB4HGbmG2Y6b20lLtR441jB+yABQZw5bThX8PO97n+B8AFZY+WYFNzIw3zW7Uwx&#10;1e7KB7ocQy4ihH2KCooQ6lRKnxVk0Q9cTRy9s2sshiibXOoGrxFuKzlMkk9p0XBcKLCmVUHZ7/HP&#10;KnCn9W1vduVyXG3kx7hsy7MZ/Sv11msXExCB2vAKP9tbrWAEjyvxBs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c1sMAAADaAAAADwAAAAAAAAAAAAAAAACYAgAAZHJzL2Rv&#10;d25yZXYueG1sUEsFBgAAAAAEAAQA9QAAAIgDAAAAAA==&#10;" path="m,1080r3,-77l11,927,24,853,42,781,65,711,92,643r32,-65l160,514r40,-60l244,397r47,-54l342,292r55,-48l454,200r60,-40l577,124,643,92,711,65,781,42,853,24,927,11r76,-8l1080,r77,3l1233,11r74,13l1379,42r70,23l1517,92r66,32l1646,160r60,40l1763,244r55,48l1869,343r47,54l1960,454r40,60l2036,578r32,65l2095,711r23,70l2136,853r13,74l2157,1003r3,77l2157,1157r-8,76l2136,1307r-18,72l2095,1450r-27,67l2036,1583r-36,63l1960,1706r-44,58l1869,1818r-51,51l1763,1917r-57,43l1646,2000r-63,36l1517,2068r-68,28l1379,2118r-72,18l1233,2150r-76,8l1080,2160r-77,-2l927,2150r-74,-14l781,2118r-70,-22l643,2068r-66,-32l514,2000r-60,-40l397,1917r-55,-48l291,1818r-47,-54l200,1706r-40,-60l124,1583,92,1517,65,1450,42,1379,24,1307,11,1233,3,1157,,1080xe" filled="f">
                  <v:path arrowok="t" o:connecttype="custom" o:connectlocs="3,1109;24,959;65,817;124,684;200,560;291,449;397,350;514,266;643,198;781,148;927,117;1080,106;1233,117;1379,148;1517,198;1646,266;1763,350;1869,449;1960,560;2036,684;2095,817;2136,959;2157,1109;2157,1263;2136,1413;2095,1556;2036,1689;1960,1812;1869,1924;1763,2023;1646,2106;1517,2174;1379,2224;1233,2256;1080,2266;927,2256;781,2224;643,2174;514,2106;397,2023;291,1924;200,1812;124,1689;65,1556;24,1413;3,1263" o:connectangles="0,0,0,0,0,0,0,0,0,0,0,0,0,0,0,0,0,0,0,0,0,0,0,0,0,0,0,0,0,0,0,0,0,0,0,0,0,0,0,0,0,0,0,0,0,0"/>
                </v:shape>
                <v:rect id="Rectangle 5" o:spid="_x0000_s1028" style="position:absolute;left:8019;top:660;width:2340;height:1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AX6cMA&#10;AADaAAAADwAAAGRycy9kb3ducmV2LnhtbESPQWvCQBSE70L/w/KE3nTXqqFNXUMRAoXqQS30+sg+&#10;k9Ds2zS7iem/dwsFj8PMfMNsstE2YqDO1441LOYKBHHhTM2lhs9zPnsG4QOywcYxafglD9n2YbLB&#10;1LgrH2k4hVJECPsUNVQhtKmUvqjIop+7ljh6F9dZDFF2pTQdXiPcNvJJqURarDkuVNjSrqLi+9Rb&#10;DZiszM/hstyfP/oEX8pR5esvpfXjdHx7BRFoDPfwf/vdaFjB35V4A+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AX6cMAAADaAAAADwAAAAAAAAAAAAAAAACYAgAAZHJzL2Rv&#10;d25yZXYueG1sUEsFBgAAAAAEAAQA9QAAAIgDAAAAAA==&#10;" stroked="f"/>
                <v:shapetype id="_x0000_t202" coordsize="21600,21600" o:spt="202" path="m,l,21600r21600,l21600,xe">
                  <v:stroke joinstyle="miter"/>
                  <v:path gradientshapeok="t" o:connecttype="rect"/>
                </v:shapetype>
                <v:shape id="Text Box 6" o:spid="_x0000_s1029" type="#_x0000_t202" style="position:absolute;left:8019;top:99;width:2340;height:2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DC26AC" w:rsidRDefault="00DC26AC" w:rsidP="00DC26AC">
                        <w:pPr>
                          <w:rPr>
                            <w:sz w:val="28"/>
                          </w:rPr>
                        </w:pPr>
                      </w:p>
                      <w:p w:rsidR="00DC26AC" w:rsidRDefault="00DC26AC" w:rsidP="00DC26AC">
                        <w:pPr>
                          <w:spacing w:before="4"/>
                          <w:rPr>
                            <w:sz w:val="23"/>
                          </w:rPr>
                        </w:pPr>
                      </w:p>
                      <w:p w:rsidR="00DC26AC" w:rsidRDefault="00DC26AC" w:rsidP="00DC26AC">
                        <w:pPr>
                          <w:spacing w:before="1"/>
                          <w:ind w:left="173" w:right="172"/>
                          <w:jc w:val="center"/>
                          <w:rPr>
                            <w:rFonts w:ascii="Arial Narrow"/>
                            <w:sz w:val="24"/>
                          </w:rPr>
                        </w:pPr>
                        <w:r>
                          <w:rPr>
                            <w:rFonts w:ascii="Arial Narrow"/>
                            <w:sz w:val="24"/>
                          </w:rPr>
                          <w:t>Attested by</w:t>
                        </w:r>
                      </w:p>
                      <w:p w:rsidR="00DC26AC" w:rsidRDefault="00DC26AC" w:rsidP="00DC26AC">
                        <w:pPr>
                          <w:spacing w:line="247" w:lineRule="auto"/>
                          <w:ind w:left="173" w:right="173"/>
                          <w:jc w:val="center"/>
                          <w:rPr>
                            <w:rFonts w:ascii="Arial Narrow"/>
                            <w:sz w:val="24"/>
                          </w:rPr>
                        </w:pPr>
                        <w:r>
                          <w:rPr>
                            <w:rFonts w:ascii="Arial Narrow"/>
                            <w:sz w:val="24"/>
                          </w:rPr>
                          <w:t>An oath Commissioner [under his Stamp]</w:t>
                        </w:r>
                      </w:p>
                    </w:txbxContent>
                  </v:textbox>
                </v:shape>
                <w10:wrap anchorx="page"/>
              </v:group>
            </w:pict>
          </mc:Fallback>
        </mc:AlternateContent>
      </w:r>
      <w:r>
        <w:t>Date: ……………………. Place: ……………………</w:t>
      </w:r>
    </w:p>
    <w:p w:rsidR="00DC26AC" w:rsidRDefault="00DC26AC" w:rsidP="00DC26AC">
      <w:pPr>
        <w:pStyle w:val="BodyText"/>
        <w:rPr>
          <w:sz w:val="22"/>
        </w:rPr>
      </w:pPr>
    </w:p>
    <w:p w:rsidR="00DC26AC" w:rsidRDefault="00DC26AC" w:rsidP="00DC26AC">
      <w:pPr>
        <w:pStyle w:val="BodyText"/>
        <w:rPr>
          <w:sz w:val="22"/>
        </w:rPr>
      </w:pPr>
    </w:p>
    <w:p w:rsidR="00DC26AC" w:rsidRDefault="00DC26AC" w:rsidP="00DC26AC">
      <w:pPr>
        <w:pStyle w:val="BodyText"/>
        <w:spacing w:before="9"/>
        <w:rPr>
          <w:sz w:val="31"/>
        </w:rPr>
      </w:pPr>
    </w:p>
    <w:p w:rsidR="00DC26AC" w:rsidRDefault="00DC26AC" w:rsidP="00DC26AC">
      <w:pPr>
        <w:spacing w:line="453" w:lineRule="auto"/>
        <w:ind w:left="140" w:right="7509"/>
      </w:pPr>
      <w:r>
        <w:t>Witness to the signature: Signature: ……………………</w:t>
      </w:r>
    </w:p>
    <w:p w:rsidR="00DC26AC" w:rsidRDefault="00DC26AC" w:rsidP="00DC26AC">
      <w:pPr>
        <w:ind w:left="140" w:right="6966"/>
      </w:pPr>
      <w:r>
        <w:t>Full Name, Father’s/ Husband’s Name (in Block Letters)</w:t>
      </w:r>
    </w:p>
    <w:p w:rsidR="00DC26AC" w:rsidRDefault="00DC26AC" w:rsidP="00DC26AC">
      <w:pPr>
        <w:spacing w:before="1"/>
        <w:ind w:left="140" w:right="7531"/>
      </w:pPr>
      <w:r>
        <w:t>NIC Number, Occupation Full Address</w:t>
      </w:r>
    </w:p>
    <w:p w:rsidR="00DC26AC" w:rsidRDefault="00DC26AC" w:rsidP="00DC26AC">
      <w:pPr>
        <w:pStyle w:val="BodyText"/>
        <w:spacing w:before="10"/>
        <w:rPr>
          <w:sz w:val="28"/>
        </w:rPr>
      </w:pPr>
    </w:p>
    <w:p w:rsidR="00DC26AC" w:rsidRDefault="00DC26AC" w:rsidP="00DC26AC">
      <w:pPr>
        <w:ind w:left="140"/>
        <w:rPr>
          <w:b/>
          <w:sz w:val="24"/>
        </w:rPr>
      </w:pPr>
      <w:r>
        <w:rPr>
          <w:b/>
          <w:sz w:val="24"/>
        </w:rPr>
        <w:t>Note: To be made on stamp paper of requisite amount duly verified by Oath Commissioner</w:t>
      </w:r>
    </w:p>
    <w:p w:rsidR="00DC26AC" w:rsidRDefault="00DC26AC" w:rsidP="00DC26AC">
      <w:pPr>
        <w:pStyle w:val="BodyText"/>
        <w:spacing w:before="7"/>
        <w:rPr>
          <w:b/>
          <w:sz w:val="15"/>
        </w:rPr>
      </w:pPr>
      <w:r>
        <w:rPr>
          <w:noProof/>
        </w:rPr>
        <mc:AlternateContent>
          <mc:Choice Requires="wps">
            <w:drawing>
              <wp:anchor distT="0" distB="0" distL="0" distR="0" simplePos="0" relativeHeight="251659264" behindDoc="0" locked="0" layoutInCell="1" allowOverlap="1">
                <wp:simplePos x="0" y="0"/>
                <wp:positionH relativeFrom="page">
                  <wp:posOffset>896620</wp:posOffset>
                </wp:positionH>
                <wp:positionV relativeFrom="paragraph">
                  <wp:posOffset>150495</wp:posOffset>
                </wp:positionV>
                <wp:extent cx="6153150" cy="0"/>
                <wp:effectExtent l="10795" t="8255" r="8255" b="10795"/>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1.85pt" to="555.1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9DV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" strokeweight=".72pt">
                <w10:wrap type="topAndBottom" anchorx="page"/>
              </v:line>
            </w:pict>
          </mc:Fallback>
        </mc:AlternateContent>
      </w:r>
    </w:p>
    <w:p w:rsidR="00DC26AC" w:rsidRDefault="00DC26AC" w:rsidP="00DC26AC">
      <w:pPr>
        <w:spacing w:line="239" w:lineRule="exact"/>
        <w:ind w:left="140"/>
      </w:pPr>
      <w:r>
        <w:t>[CLD/RD/ROC/CG/2004]</w:t>
      </w:r>
    </w:p>
    <w:p w:rsidR="00DC26AC" w:rsidRDefault="00DC26AC" w:rsidP="00DC26AC">
      <w:pPr>
        <w:pStyle w:val="BodyText"/>
        <w:spacing w:before="11"/>
        <w:rPr>
          <w:sz w:val="14"/>
        </w:rPr>
      </w:pPr>
    </w:p>
    <w:p w:rsidR="00DC26AC" w:rsidRDefault="00DC26AC" w:rsidP="00DC26AC">
      <w:pPr>
        <w:spacing w:before="56"/>
        <w:ind w:left="6763" w:right="1050" w:firstLine="50"/>
        <w:jc w:val="right"/>
      </w:pPr>
      <w:r>
        <w:t xml:space="preserve">(Muhammad </w:t>
      </w:r>
      <w:proofErr w:type="spellStart"/>
      <w:r>
        <w:t>Siddique</w:t>
      </w:r>
      <w:proofErr w:type="spellEnd"/>
      <w:r>
        <w:t>) Registrar of Companies</w:t>
      </w:r>
    </w:p>
    <w:p w:rsidR="00DC26AC" w:rsidRDefault="00DC26AC" w:rsidP="00DC26AC">
      <w:pPr>
        <w:spacing w:before="56"/>
        <w:ind w:left="6763" w:right="1050" w:firstLine="50"/>
        <w:jc w:val="right"/>
      </w:pPr>
    </w:p>
    <w:p w:rsidR="001344CB" w:rsidRDefault="00DC26AC">
      <w:bookmarkStart w:id="0" w:name="_GoBack"/>
      <w:bookmarkEnd w:id="0"/>
    </w:p>
    <w:sectPr w:rsidR="001344CB">
      <w:pgSz w:w="12240" w:h="15840"/>
      <w:pgMar w:top="800" w:right="10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704C30"/>
    <w:multiLevelType w:val="hybridMultilevel"/>
    <w:tmpl w:val="0CFEC782"/>
    <w:lvl w:ilvl="0" w:tplc="3A3204D0">
      <w:start w:val="1"/>
      <w:numFmt w:val="lowerRoman"/>
      <w:lvlText w:val="%1."/>
      <w:lvlJc w:val="left"/>
      <w:pPr>
        <w:ind w:left="860" w:hanging="720"/>
        <w:jc w:val="left"/>
      </w:pPr>
      <w:rPr>
        <w:rFonts w:ascii="Calibri" w:eastAsia="Calibri" w:hAnsi="Calibri" w:cs="Calibri" w:hint="default"/>
        <w:spacing w:val="-27"/>
        <w:w w:val="99"/>
        <w:sz w:val="24"/>
        <w:szCs w:val="24"/>
      </w:rPr>
    </w:lvl>
    <w:lvl w:ilvl="1" w:tplc="1C8A45EE">
      <w:numFmt w:val="bullet"/>
      <w:lvlText w:val="•"/>
      <w:lvlJc w:val="left"/>
      <w:pPr>
        <w:ind w:left="1766" w:hanging="720"/>
      </w:pPr>
      <w:rPr>
        <w:rFonts w:hint="default"/>
      </w:rPr>
    </w:lvl>
    <w:lvl w:ilvl="2" w:tplc="2EF82DA2">
      <w:numFmt w:val="bullet"/>
      <w:lvlText w:val="•"/>
      <w:lvlJc w:val="left"/>
      <w:pPr>
        <w:ind w:left="2672" w:hanging="720"/>
      </w:pPr>
      <w:rPr>
        <w:rFonts w:hint="default"/>
      </w:rPr>
    </w:lvl>
    <w:lvl w:ilvl="3" w:tplc="1070169C">
      <w:numFmt w:val="bullet"/>
      <w:lvlText w:val="•"/>
      <w:lvlJc w:val="left"/>
      <w:pPr>
        <w:ind w:left="3578" w:hanging="720"/>
      </w:pPr>
      <w:rPr>
        <w:rFonts w:hint="default"/>
      </w:rPr>
    </w:lvl>
    <w:lvl w:ilvl="4" w:tplc="DD5CAAB8">
      <w:numFmt w:val="bullet"/>
      <w:lvlText w:val="•"/>
      <w:lvlJc w:val="left"/>
      <w:pPr>
        <w:ind w:left="4484" w:hanging="720"/>
      </w:pPr>
      <w:rPr>
        <w:rFonts w:hint="default"/>
      </w:rPr>
    </w:lvl>
    <w:lvl w:ilvl="5" w:tplc="BF3625E6">
      <w:numFmt w:val="bullet"/>
      <w:lvlText w:val="•"/>
      <w:lvlJc w:val="left"/>
      <w:pPr>
        <w:ind w:left="5390" w:hanging="720"/>
      </w:pPr>
      <w:rPr>
        <w:rFonts w:hint="default"/>
      </w:rPr>
    </w:lvl>
    <w:lvl w:ilvl="6" w:tplc="709808AE">
      <w:numFmt w:val="bullet"/>
      <w:lvlText w:val="•"/>
      <w:lvlJc w:val="left"/>
      <w:pPr>
        <w:ind w:left="6296" w:hanging="720"/>
      </w:pPr>
      <w:rPr>
        <w:rFonts w:hint="default"/>
      </w:rPr>
    </w:lvl>
    <w:lvl w:ilvl="7" w:tplc="3696A170">
      <w:numFmt w:val="bullet"/>
      <w:lvlText w:val="•"/>
      <w:lvlJc w:val="left"/>
      <w:pPr>
        <w:ind w:left="7202" w:hanging="720"/>
      </w:pPr>
      <w:rPr>
        <w:rFonts w:hint="default"/>
      </w:rPr>
    </w:lvl>
    <w:lvl w:ilvl="8" w:tplc="D806F0FE">
      <w:numFmt w:val="bullet"/>
      <w:lvlText w:val="•"/>
      <w:lvlJc w:val="left"/>
      <w:pPr>
        <w:ind w:left="8108"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6AC"/>
    <w:rsid w:val="00A34406"/>
    <w:rsid w:val="00DC26AC"/>
    <w:rsid w:val="00E76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6AC"/>
    <w:pPr>
      <w:widowControl w:val="0"/>
      <w:autoSpaceDE w:val="0"/>
      <w:autoSpaceDN w:val="0"/>
      <w:spacing w:after="0" w:line="240" w:lineRule="auto"/>
    </w:pPr>
    <w:rPr>
      <w:rFonts w:ascii="Calibri" w:eastAsia="Calibri" w:hAnsi="Calibri" w:cs="Calibri"/>
    </w:rPr>
  </w:style>
  <w:style w:type="paragraph" w:styleId="Heading2">
    <w:name w:val="heading 2"/>
    <w:basedOn w:val="Normal"/>
    <w:link w:val="Heading2Char"/>
    <w:uiPriority w:val="9"/>
    <w:unhideWhenUsed/>
    <w:qFormat/>
    <w:rsid w:val="00DC26AC"/>
    <w:pPr>
      <w:spacing w:before="44"/>
      <w:ind w:left="2188" w:right="594" w:hanging="1909"/>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26AC"/>
    <w:rPr>
      <w:rFonts w:ascii="Calibri" w:eastAsia="Calibri" w:hAnsi="Calibri" w:cs="Calibri"/>
      <w:b/>
      <w:bCs/>
      <w:sz w:val="28"/>
      <w:szCs w:val="28"/>
    </w:rPr>
  </w:style>
  <w:style w:type="paragraph" w:styleId="BodyText">
    <w:name w:val="Body Text"/>
    <w:basedOn w:val="Normal"/>
    <w:link w:val="BodyTextChar"/>
    <w:uiPriority w:val="1"/>
    <w:qFormat/>
    <w:rsid w:val="00DC26AC"/>
    <w:rPr>
      <w:sz w:val="24"/>
      <w:szCs w:val="24"/>
    </w:rPr>
  </w:style>
  <w:style w:type="character" w:customStyle="1" w:styleId="BodyTextChar">
    <w:name w:val="Body Text Char"/>
    <w:basedOn w:val="DefaultParagraphFont"/>
    <w:link w:val="BodyText"/>
    <w:uiPriority w:val="1"/>
    <w:rsid w:val="00DC26AC"/>
    <w:rPr>
      <w:rFonts w:ascii="Calibri" w:eastAsia="Calibri" w:hAnsi="Calibri" w:cs="Calibri"/>
      <w:sz w:val="24"/>
      <w:szCs w:val="24"/>
    </w:rPr>
  </w:style>
  <w:style w:type="paragraph" w:styleId="ListParagraph">
    <w:name w:val="List Paragraph"/>
    <w:basedOn w:val="Normal"/>
    <w:uiPriority w:val="1"/>
    <w:qFormat/>
    <w:rsid w:val="00DC26AC"/>
    <w:pPr>
      <w:spacing w:before="52"/>
      <w:ind w:left="460" w:hanging="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6AC"/>
    <w:pPr>
      <w:widowControl w:val="0"/>
      <w:autoSpaceDE w:val="0"/>
      <w:autoSpaceDN w:val="0"/>
      <w:spacing w:after="0" w:line="240" w:lineRule="auto"/>
    </w:pPr>
    <w:rPr>
      <w:rFonts w:ascii="Calibri" w:eastAsia="Calibri" w:hAnsi="Calibri" w:cs="Calibri"/>
    </w:rPr>
  </w:style>
  <w:style w:type="paragraph" w:styleId="Heading2">
    <w:name w:val="heading 2"/>
    <w:basedOn w:val="Normal"/>
    <w:link w:val="Heading2Char"/>
    <w:uiPriority w:val="9"/>
    <w:unhideWhenUsed/>
    <w:qFormat/>
    <w:rsid w:val="00DC26AC"/>
    <w:pPr>
      <w:spacing w:before="44"/>
      <w:ind w:left="2188" w:right="594" w:hanging="1909"/>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26AC"/>
    <w:rPr>
      <w:rFonts w:ascii="Calibri" w:eastAsia="Calibri" w:hAnsi="Calibri" w:cs="Calibri"/>
      <w:b/>
      <w:bCs/>
      <w:sz w:val="28"/>
      <w:szCs w:val="28"/>
    </w:rPr>
  </w:style>
  <w:style w:type="paragraph" w:styleId="BodyText">
    <w:name w:val="Body Text"/>
    <w:basedOn w:val="Normal"/>
    <w:link w:val="BodyTextChar"/>
    <w:uiPriority w:val="1"/>
    <w:qFormat/>
    <w:rsid w:val="00DC26AC"/>
    <w:rPr>
      <w:sz w:val="24"/>
      <w:szCs w:val="24"/>
    </w:rPr>
  </w:style>
  <w:style w:type="character" w:customStyle="1" w:styleId="BodyTextChar">
    <w:name w:val="Body Text Char"/>
    <w:basedOn w:val="DefaultParagraphFont"/>
    <w:link w:val="BodyText"/>
    <w:uiPriority w:val="1"/>
    <w:rsid w:val="00DC26AC"/>
    <w:rPr>
      <w:rFonts w:ascii="Calibri" w:eastAsia="Calibri" w:hAnsi="Calibri" w:cs="Calibri"/>
      <w:sz w:val="24"/>
      <w:szCs w:val="24"/>
    </w:rPr>
  </w:style>
  <w:style w:type="paragraph" w:styleId="ListParagraph">
    <w:name w:val="List Paragraph"/>
    <w:basedOn w:val="Normal"/>
    <w:uiPriority w:val="1"/>
    <w:qFormat/>
    <w:rsid w:val="00DC26AC"/>
    <w:pPr>
      <w:spacing w:before="52"/>
      <w:ind w:left="4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1102</Characters>
  <Application>Microsoft Office Word</Application>
  <DocSecurity>0</DocSecurity>
  <Lines>9</Lines>
  <Paragraphs>2</Paragraphs>
  <ScaleCrop>false</ScaleCrop>
  <Company/>
  <LinksUpToDate>false</LinksUpToDate>
  <CharactersWithSpaces>1293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Hafiz Umair Aziz</dc:creator>
  <cp:lastModifiedBy>Hafiz Umair Aziz</cp:lastModifiedBy>
  <cp:revision>1</cp:revision>
  <dcterms:created xsi:type="dcterms:W3CDTF">2026-09-01T06:41:00Z</dcterms:created>
  <dcterms:modified xsi:type="dcterms:W3CDTF">2026-09-01T06:41:00Z</dcterms:modified>
</cp:coreProperties>
</file>